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Class Syllabus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2018-2019</w:t>
      </w:r>
    </w:p>
    <w:p>
      <w:pPr>
        <w:spacing w:before="0" w:after="0" w:line="315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7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  <w:vertAlign w:val="superscript"/>
        </w:rPr>
        <w:t xml:space="preserve">th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Grade Social Studies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Goals and Objectives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In this class you will learn about the World Civilizations and the roles the people, places, and events during that time played throughout history.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Materials Needed: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Spiral notebook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Section in binder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Pen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Highlighter</w:t>
      </w:r>
    </w:p>
    <w:p>
      <w:pPr>
        <w:numPr>
          <w:ilvl w:val="0"/>
          <w:numId w:val="3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Tablet 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Grading: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Tests, Exams, Projects </w:t>
        <w:tab/>
        <w:tab/>
        <w:t xml:space="preserve">100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Quizzes, Chapter Reviews </w:t>
        <w:tab/>
        <w:tab/>
        <w:t xml:space="preserve">25-50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Slideshow Presentations  </w:t>
        <w:tab/>
        <w:tab/>
        <w:t xml:space="preserve">50-100 points</w:t>
      </w:r>
    </w:p>
    <w:p>
      <w:pPr>
        <w:numPr>
          <w:ilvl w:val="0"/>
          <w:numId w:val="5"/>
        </w:numPr>
        <w:spacing w:before="0" w:after="0" w:line="315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Worksheets</w:t>
        <w:tab/>
        <w:tab/>
        <w:tab/>
        <w:tab/>
        <w:t xml:space="preserve">10-25 points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My Expectations of You: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We will have a great year learning about world cultures. Please, notice homework assignments written on the board, posted on my Weebly, and I will verbally review them in class. I also post class notes on the Weebly site as well.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The Archdiocese does not promote extra credit, and homework/projects must be turned in on time.  Failure to do so results in a 20 % off of the assignment per day. (long term medical exceptions)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Although social studies does not have written homework each night, you are expected to STUDY daily. Don't put off studying right before a test!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  <w:t xml:space="preserve">Class Rules: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1. RESPECT!! Be respectful to your teacher, your fellow classmates, and yourself.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2. Put your hand up if you want to speak / answer.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3. Always come to class prepared with your assignments and your supplies.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4. Only water will be allowed in class. No candy or gum!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5. Come in to class and be seated quietly.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6. Respect other people's property.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7. Take care of our school's equipment.</w:t>
      </w: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</w:p>
    <w:p>
      <w:pPr>
        <w:spacing w:before="0" w:after="0" w:line="315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1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