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1AE" w:rsidRDefault="004E71AE">
      <w:r>
        <w:t xml:space="preserve">Animal Farm Audio Link: </w:t>
      </w:r>
      <w:bookmarkStart w:id="0" w:name="_GoBack"/>
      <w:bookmarkEnd w:id="0"/>
    </w:p>
    <w:p w:rsidR="004E71AE" w:rsidRDefault="004E71AE"/>
    <w:p w:rsidR="004E71AE" w:rsidRDefault="004E71AE"/>
    <w:p w:rsidR="001A2BDC" w:rsidRDefault="004E71AE">
      <w:hyperlink r:id="rId4" w:history="1">
        <w:r w:rsidRPr="00EA19DC">
          <w:rPr>
            <w:rStyle w:val="Hyperlink"/>
          </w:rPr>
          <w:t>https://www.youtube.com/watch?v=Gl4REOWdJSE</w:t>
        </w:r>
      </w:hyperlink>
    </w:p>
    <w:p w:rsidR="004E71AE" w:rsidRDefault="004E71AE"/>
    <w:sectPr w:rsidR="004E7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AE"/>
    <w:rsid w:val="001A2BDC"/>
    <w:rsid w:val="004E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A7C7"/>
  <w15:chartTrackingRefBased/>
  <w15:docId w15:val="{7F52178D-83D9-4848-A308-859479CF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1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l4REOWdJ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108</Characters>
  <Application>Microsoft Office Word</Application>
  <DocSecurity>0</DocSecurity>
  <Lines>1</Lines>
  <Paragraphs>1</Paragraphs>
  <ScaleCrop>false</ScaleCrop>
  <Company>Immaculate Heart of Mary School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Lindner</dc:creator>
  <cp:keywords/>
  <dc:description/>
  <cp:lastModifiedBy>Ann Lindner</cp:lastModifiedBy>
  <cp:revision>1</cp:revision>
  <dcterms:created xsi:type="dcterms:W3CDTF">2018-01-25T18:32:00Z</dcterms:created>
  <dcterms:modified xsi:type="dcterms:W3CDTF">2018-01-25T18:32:00Z</dcterms:modified>
</cp:coreProperties>
</file>